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DDB37" w14:textId="61488AD2" w:rsidR="00F02F26" w:rsidRPr="00F02F26" w:rsidRDefault="00F02F26" w:rsidP="00F02F26">
      <w:pPr>
        <w:jc w:val="center"/>
        <w:rPr>
          <w:b/>
          <w:sz w:val="28"/>
          <w:szCs w:val="28"/>
        </w:rPr>
      </w:pPr>
      <w:r w:rsidRPr="00F02F26">
        <w:rPr>
          <w:b/>
          <w:sz w:val="28"/>
          <w:szCs w:val="28"/>
        </w:rPr>
        <w:t>Tarifário do serviço de gestão de Resíduos Urbanos no concelho de Tondela - 202</w:t>
      </w:r>
      <w:r w:rsidR="00F745A8">
        <w:rPr>
          <w:b/>
          <w:sz w:val="28"/>
          <w:szCs w:val="28"/>
        </w:rPr>
        <w:t>6</w:t>
      </w:r>
    </w:p>
    <w:p w14:paraId="1C8FB1FC" w14:textId="77777777" w:rsidR="00F02F26" w:rsidRDefault="00F02F26" w:rsidP="00F02F26">
      <w:pPr>
        <w:jc w:val="both"/>
      </w:pPr>
    </w:p>
    <w:p w14:paraId="4FABE4B1" w14:textId="77777777" w:rsidR="00F02F26" w:rsidRDefault="00F02F26" w:rsidP="00F02F26">
      <w:pPr>
        <w:jc w:val="both"/>
      </w:pPr>
    </w:p>
    <w:p w14:paraId="10713378" w14:textId="77777777" w:rsidR="00F02F26" w:rsidRDefault="00F02F26" w:rsidP="00F02F26">
      <w:pPr>
        <w:jc w:val="both"/>
      </w:pPr>
    </w:p>
    <w:p w14:paraId="61D03BEA" w14:textId="77777777" w:rsidR="00F02F26" w:rsidRPr="00694A12" w:rsidRDefault="00F02F26" w:rsidP="00F02F26">
      <w:pPr>
        <w:jc w:val="both"/>
      </w:pPr>
      <w:r w:rsidRPr="00694A12">
        <w:t>1-Produtores domésticos e Autarquias:</w:t>
      </w:r>
      <w:r w:rsidRPr="00694A12">
        <w:tab/>
      </w:r>
    </w:p>
    <w:p w14:paraId="0C975820" w14:textId="77777777" w:rsidR="00F02F26" w:rsidRPr="00694A12" w:rsidRDefault="00F02F26" w:rsidP="00F02F26">
      <w:pPr>
        <w:jc w:val="both"/>
      </w:pPr>
      <w:r>
        <w:tab/>
      </w:r>
      <w:r w:rsidRPr="00694A12">
        <w:t>a)</w:t>
      </w:r>
      <w:r>
        <w:t xml:space="preserve"> </w:t>
      </w:r>
      <w:r w:rsidRPr="00694A12">
        <w:t>Nos locais onde há distribuição domiciliária de água, segundo os respetivos escalões de consumo.</w:t>
      </w:r>
      <w:r w:rsidRPr="00694A12">
        <w:tab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9"/>
        <w:gridCol w:w="1698"/>
      </w:tblGrid>
      <w:tr w:rsidR="00F02F26" w:rsidRPr="000162CE" w14:paraId="4153502D" w14:textId="77777777" w:rsidTr="00026DF2">
        <w:trPr>
          <w:trHeight w:hRule="exact" w:val="389"/>
          <w:jc w:val="center"/>
        </w:trPr>
        <w:tc>
          <w:tcPr>
            <w:tcW w:w="23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1C8E7B" w14:textId="77777777" w:rsidR="00F02F26" w:rsidRPr="00050F8C" w:rsidRDefault="00F02F26" w:rsidP="00026DF2">
            <w:pPr>
              <w:pStyle w:val="Deliberao"/>
            </w:pPr>
            <w:r w:rsidRPr="00050F8C">
              <w:t>Consumo</w:t>
            </w:r>
          </w:p>
        </w:tc>
        <w:tc>
          <w:tcPr>
            <w:tcW w:w="16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92C9C4" w14:textId="77777777" w:rsidR="00F02F26" w:rsidRPr="00050F8C" w:rsidRDefault="00F02F26" w:rsidP="00026DF2">
            <w:pPr>
              <w:pStyle w:val="Deliberao"/>
            </w:pPr>
            <w:r w:rsidRPr="00050F8C">
              <w:t xml:space="preserve">Tarifa </w:t>
            </w:r>
          </w:p>
        </w:tc>
      </w:tr>
      <w:tr w:rsidR="00F02F26" w:rsidRPr="000162CE" w14:paraId="6A7ADAE2" w14:textId="77777777" w:rsidTr="00026DF2">
        <w:trPr>
          <w:trHeight w:hRule="exact" w:val="345"/>
          <w:jc w:val="center"/>
        </w:trPr>
        <w:tc>
          <w:tcPr>
            <w:tcW w:w="2369" w:type="dxa"/>
            <w:tcBorders>
              <w:top w:val="single" w:sz="12" w:space="0" w:color="auto"/>
            </w:tcBorders>
            <w:vAlign w:val="center"/>
          </w:tcPr>
          <w:p w14:paraId="34379E5F" w14:textId="77777777" w:rsidR="00F02F26" w:rsidRPr="00050F8C" w:rsidRDefault="00F02F26" w:rsidP="00026DF2">
            <w:pPr>
              <w:pStyle w:val="Deliberao"/>
            </w:pPr>
            <w:r w:rsidRPr="00050F8C"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050F8C">
                <w:t>0 a</w:t>
              </w:r>
            </w:smartTag>
            <w:r w:rsidRPr="00050F8C">
              <w:t xml:space="preserve"> 5m</w:t>
            </w:r>
            <w:r w:rsidRPr="00050F8C">
              <w:rPr>
                <w:vertAlign w:val="superscript"/>
              </w:rPr>
              <w:t>3</w:t>
            </w:r>
          </w:p>
        </w:tc>
        <w:tc>
          <w:tcPr>
            <w:tcW w:w="1698" w:type="dxa"/>
            <w:tcBorders>
              <w:top w:val="single" w:sz="12" w:space="0" w:color="auto"/>
            </w:tcBorders>
            <w:vAlign w:val="center"/>
          </w:tcPr>
          <w:p w14:paraId="54C37C0D" w14:textId="77777777" w:rsidR="00F02F26" w:rsidRPr="00050F8C" w:rsidRDefault="00F02F26" w:rsidP="00026DF2">
            <w:pPr>
              <w:pStyle w:val="Deliberao"/>
            </w:pPr>
            <w:r w:rsidRPr="00050F8C">
              <w:t>3,60 €</w:t>
            </w:r>
          </w:p>
        </w:tc>
      </w:tr>
      <w:tr w:rsidR="00F02F26" w:rsidRPr="000162CE" w14:paraId="08B1ACB4" w14:textId="77777777" w:rsidTr="00026DF2">
        <w:trPr>
          <w:trHeight w:hRule="exact" w:val="351"/>
          <w:jc w:val="center"/>
        </w:trPr>
        <w:tc>
          <w:tcPr>
            <w:tcW w:w="2369" w:type="dxa"/>
            <w:vAlign w:val="center"/>
          </w:tcPr>
          <w:p w14:paraId="062BF9FB" w14:textId="77777777" w:rsidR="00F02F26" w:rsidRPr="00050F8C" w:rsidRDefault="00F02F26" w:rsidP="00026DF2">
            <w:pPr>
              <w:pStyle w:val="Deliberao"/>
            </w:pPr>
            <w:r w:rsidRPr="00050F8C">
              <w:t xml:space="preserve">De </w:t>
            </w:r>
            <w:smartTag w:uri="urn:schemas-microsoft-com:office:smarttags" w:element="metricconverter">
              <w:smartTagPr>
                <w:attr w:name="ProductID" w:val="6 a"/>
              </w:smartTagPr>
              <w:r w:rsidRPr="00050F8C">
                <w:t>6 a</w:t>
              </w:r>
            </w:smartTag>
            <w:r w:rsidRPr="00050F8C">
              <w:t xml:space="preserve"> 10m</w:t>
            </w:r>
            <w:r w:rsidRPr="00050F8C">
              <w:rPr>
                <w:vertAlign w:val="superscript"/>
              </w:rPr>
              <w:t>3</w:t>
            </w:r>
          </w:p>
        </w:tc>
        <w:tc>
          <w:tcPr>
            <w:tcW w:w="1698" w:type="dxa"/>
            <w:vAlign w:val="center"/>
          </w:tcPr>
          <w:p w14:paraId="6021B88C" w14:textId="77777777" w:rsidR="00F02F26" w:rsidRPr="00050F8C" w:rsidRDefault="00F02F26" w:rsidP="00026DF2">
            <w:pPr>
              <w:pStyle w:val="Deliberao"/>
            </w:pPr>
            <w:r w:rsidRPr="00050F8C">
              <w:t>3,70€</w:t>
            </w:r>
          </w:p>
        </w:tc>
      </w:tr>
      <w:tr w:rsidR="00F02F26" w:rsidRPr="000162CE" w14:paraId="0C1A731A" w14:textId="77777777" w:rsidTr="00026DF2">
        <w:trPr>
          <w:trHeight w:hRule="exact" w:val="350"/>
          <w:jc w:val="center"/>
        </w:trPr>
        <w:tc>
          <w:tcPr>
            <w:tcW w:w="2369" w:type="dxa"/>
            <w:vAlign w:val="center"/>
          </w:tcPr>
          <w:p w14:paraId="233B20B4" w14:textId="77777777" w:rsidR="00F02F26" w:rsidRPr="00050F8C" w:rsidRDefault="00F02F26" w:rsidP="00026DF2">
            <w:pPr>
              <w:pStyle w:val="Deliberao"/>
            </w:pPr>
            <w:r w:rsidRPr="00050F8C">
              <w:t xml:space="preserve">De </w:t>
            </w:r>
            <w:smartTag w:uri="urn:schemas-microsoft-com:office:smarttags" w:element="metricconverter">
              <w:smartTagPr>
                <w:attr w:name="ProductID" w:val="11 a"/>
              </w:smartTagPr>
              <w:r w:rsidRPr="00050F8C">
                <w:t>11 a</w:t>
              </w:r>
            </w:smartTag>
            <w:r w:rsidRPr="00050F8C">
              <w:t xml:space="preserve"> 15m</w:t>
            </w:r>
            <w:r w:rsidRPr="00050F8C">
              <w:rPr>
                <w:vertAlign w:val="superscript"/>
              </w:rPr>
              <w:t>3</w:t>
            </w:r>
          </w:p>
        </w:tc>
        <w:tc>
          <w:tcPr>
            <w:tcW w:w="1698" w:type="dxa"/>
            <w:vAlign w:val="center"/>
          </w:tcPr>
          <w:p w14:paraId="2E624C6B" w14:textId="77777777" w:rsidR="00F02F26" w:rsidRPr="00050F8C" w:rsidRDefault="00F02F26" w:rsidP="00026DF2">
            <w:pPr>
              <w:pStyle w:val="Deliberao"/>
            </w:pPr>
            <w:r w:rsidRPr="00050F8C">
              <w:t>4,20€</w:t>
            </w:r>
          </w:p>
        </w:tc>
      </w:tr>
      <w:tr w:rsidR="00F02F26" w:rsidRPr="000162CE" w14:paraId="3E7D55E0" w14:textId="77777777" w:rsidTr="00026DF2">
        <w:trPr>
          <w:trHeight w:hRule="exact" w:val="350"/>
          <w:jc w:val="center"/>
        </w:trPr>
        <w:tc>
          <w:tcPr>
            <w:tcW w:w="2369" w:type="dxa"/>
            <w:vAlign w:val="center"/>
          </w:tcPr>
          <w:p w14:paraId="6DBE51D5" w14:textId="77777777" w:rsidR="00F02F26" w:rsidRPr="00050F8C" w:rsidRDefault="00F02F26" w:rsidP="00026DF2">
            <w:pPr>
              <w:pStyle w:val="Deliberao"/>
            </w:pPr>
            <w:r w:rsidRPr="00050F8C">
              <w:t xml:space="preserve">De </w:t>
            </w:r>
            <w:smartTag w:uri="urn:schemas-microsoft-com:office:smarttags" w:element="metricconverter">
              <w:smartTagPr>
                <w:attr w:name="ProductID" w:val="16 a"/>
              </w:smartTagPr>
              <w:r w:rsidRPr="00050F8C">
                <w:t>16 a</w:t>
              </w:r>
            </w:smartTag>
            <w:r w:rsidRPr="00050F8C">
              <w:t xml:space="preserve"> 20m</w:t>
            </w:r>
            <w:r w:rsidRPr="00050F8C">
              <w:rPr>
                <w:vertAlign w:val="superscript"/>
              </w:rPr>
              <w:t>3</w:t>
            </w:r>
          </w:p>
        </w:tc>
        <w:tc>
          <w:tcPr>
            <w:tcW w:w="1698" w:type="dxa"/>
            <w:vAlign w:val="center"/>
          </w:tcPr>
          <w:p w14:paraId="39564AB8" w14:textId="77777777" w:rsidR="00F02F26" w:rsidRPr="00050F8C" w:rsidRDefault="00F02F26" w:rsidP="00026DF2">
            <w:pPr>
              <w:pStyle w:val="Deliberao"/>
            </w:pPr>
            <w:r w:rsidRPr="00050F8C">
              <w:t>4,60€</w:t>
            </w:r>
          </w:p>
        </w:tc>
      </w:tr>
      <w:tr w:rsidR="00F02F26" w:rsidRPr="000162CE" w14:paraId="3EF3907C" w14:textId="77777777" w:rsidTr="00026DF2">
        <w:trPr>
          <w:trHeight w:hRule="exact" w:val="350"/>
          <w:jc w:val="center"/>
        </w:trPr>
        <w:tc>
          <w:tcPr>
            <w:tcW w:w="2369" w:type="dxa"/>
            <w:vAlign w:val="center"/>
          </w:tcPr>
          <w:p w14:paraId="695454D4" w14:textId="77777777" w:rsidR="00F02F26" w:rsidRPr="00050F8C" w:rsidRDefault="00F02F26" w:rsidP="00026DF2">
            <w:pPr>
              <w:pStyle w:val="Deliberao"/>
            </w:pPr>
            <w:r w:rsidRPr="00050F8C">
              <w:t xml:space="preserve">De </w:t>
            </w:r>
            <w:smartTag w:uri="urn:schemas-microsoft-com:office:smarttags" w:element="metricconverter">
              <w:smartTagPr>
                <w:attr w:name="ProductID" w:val="21 a"/>
              </w:smartTagPr>
              <w:r w:rsidRPr="00050F8C">
                <w:t>21 a</w:t>
              </w:r>
            </w:smartTag>
            <w:r w:rsidRPr="00050F8C">
              <w:t xml:space="preserve"> 30m</w:t>
            </w:r>
            <w:r w:rsidRPr="00050F8C">
              <w:rPr>
                <w:vertAlign w:val="superscript"/>
              </w:rPr>
              <w:t>3</w:t>
            </w:r>
          </w:p>
        </w:tc>
        <w:tc>
          <w:tcPr>
            <w:tcW w:w="1698" w:type="dxa"/>
            <w:vAlign w:val="center"/>
          </w:tcPr>
          <w:p w14:paraId="63473CC7" w14:textId="77777777" w:rsidR="00F02F26" w:rsidRPr="00050F8C" w:rsidRDefault="00F02F26" w:rsidP="00026DF2">
            <w:pPr>
              <w:pStyle w:val="Deliberao"/>
            </w:pPr>
            <w:r w:rsidRPr="00050F8C">
              <w:t>5,70€</w:t>
            </w:r>
          </w:p>
        </w:tc>
      </w:tr>
      <w:tr w:rsidR="00F02F26" w:rsidRPr="000162CE" w14:paraId="12B0F62B" w14:textId="77777777" w:rsidTr="00026DF2">
        <w:trPr>
          <w:trHeight w:hRule="exact" w:val="360"/>
          <w:jc w:val="center"/>
        </w:trPr>
        <w:tc>
          <w:tcPr>
            <w:tcW w:w="2369" w:type="dxa"/>
            <w:vAlign w:val="center"/>
          </w:tcPr>
          <w:p w14:paraId="20FAB7FF" w14:textId="77777777" w:rsidR="00F02F26" w:rsidRPr="00050F8C" w:rsidRDefault="00F02F26" w:rsidP="00026DF2">
            <w:pPr>
              <w:pStyle w:val="Deliberao"/>
            </w:pPr>
            <w:r w:rsidRPr="00050F8C">
              <w:t>Mais de 30m</w:t>
            </w:r>
            <w:r w:rsidRPr="00050F8C">
              <w:rPr>
                <w:vertAlign w:val="superscript"/>
              </w:rPr>
              <w:t>3</w:t>
            </w:r>
          </w:p>
        </w:tc>
        <w:tc>
          <w:tcPr>
            <w:tcW w:w="1698" w:type="dxa"/>
            <w:vAlign w:val="center"/>
          </w:tcPr>
          <w:p w14:paraId="4D716809" w14:textId="77777777" w:rsidR="00F02F26" w:rsidRPr="00050F8C" w:rsidRDefault="00F02F26" w:rsidP="00026DF2">
            <w:pPr>
              <w:pStyle w:val="Deliberao"/>
            </w:pPr>
            <w:r w:rsidRPr="00050F8C">
              <w:t>6,20€</w:t>
            </w:r>
          </w:p>
        </w:tc>
      </w:tr>
    </w:tbl>
    <w:p w14:paraId="29E07B62" w14:textId="77777777" w:rsidR="00F02F26" w:rsidRPr="00050F8C" w:rsidRDefault="00F02F26" w:rsidP="00F02F26">
      <w:pPr>
        <w:jc w:val="both"/>
      </w:pPr>
      <w:r>
        <w:tab/>
      </w:r>
      <w:r w:rsidRPr="00050F8C">
        <w:t>b) Nas restantes zonas onde não há rede pública.</w:t>
      </w:r>
      <w:r>
        <w:tab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63"/>
      </w:tblGrid>
      <w:tr w:rsidR="00F02F26" w:rsidRPr="000162CE" w14:paraId="73E20E33" w14:textId="77777777" w:rsidTr="00026DF2">
        <w:trPr>
          <w:trHeight w:hRule="exact" w:val="374"/>
          <w:jc w:val="center"/>
        </w:trPr>
        <w:tc>
          <w:tcPr>
            <w:tcW w:w="2017" w:type="dxa"/>
            <w:vAlign w:val="center"/>
          </w:tcPr>
          <w:p w14:paraId="23EA1514" w14:textId="77777777" w:rsidR="00F02F26" w:rsidRPr="00050F8C" w:rsidRDefault="00F02F26" w:rsidP="00026DF2">
            <w:pPr>
              <w:pStyle w:val="Deliberao"/>
            </w:pPr>
            <w:r w:rsidRPr="00050F8C">
              <w:t>Tarifa Única</w:t>
            </w:r>
          </w:p>
        </w:tc>
        <w:tc>
          <w:tcPr>
            <w:tcW w:w="1163" w:type="dxa"/>
            <w:vAlign w:val="center"/>
          </w:tcPr>
          <w:p w14:paraId="663755C3" w14:textId="77777777" w:rsidR="00F02F26" w:rsidRPr="00050F8C" w:rsidRDefault="00F02F26" w:rsidP="00026DF2">
            <w:pPr>
              <w:pStyle w:val="Deliberao"/>
            </w:pPr>
            <w:r w:rsidRPr="00050F8C">
              <w:t>3,60€</w:t>
            </w:r>
          </w:p>
        </w:tc>
      </w:tr>
    </w:tbl>
    <w:p w14:paraId="4247BE1A" w14:textId="77777777" w:rsidR="00F02F26" w:rsidRPr="00050F8C" w:rsidRDefault="00F02F26" w:rsidP="00F02F26">
      <w:pPr>
        <w:jc w:val="both"/>
      </w:pPr>
      <w:r>
        <w:tab/>
      </w:r>
      <w:r w:rsidRPr="00050F8C">
        <w:t>2-Escritórios, gabinetes, consultórios e atividades correlativas</w:t>
      </w:r>
      <w:r w:rsidRPr="00050F8C">
        <w:rPr>
          <w:u w:val="single"/>
        </w:rPr>
        <w:t xml:space="preserve"> </w:t>
      </w:r>
      <w:r w:rsidRPr="00050F8C">
        <w:t>(independentemente de existir ou não distribuição de água da rede pública).</w:t>
      </w:r>
      <w:r>
        <w:tab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4"/>
        <w:gridCol w:w="1079"/>
      </w:tblGrid>
      <w:tr w:rsidR="00F02F26" w:rsidRPr="000162CE" w14:paraId="6C011260" w14:textId="77777777" w:rsidTr="00026DF2">
        <w:trPr>
          <w:trHeight w:hRule="exact" w:val="379"/>
          <w:jc w:val="center"/>
        </w:trPr>
        <w:tc>
          <w:tcPr>
            <w:tcW w:w="1834" w:type="dxa"/>
            <w:vAlign w:val="center"/>
          </w:tcPr>
          <w:p w14:paraId="5554C3C9" w14:textId="77777777" w:rsidR="00F02F26" w:rsidRPr="00050F8C" w:rsidRDefault="00F02F26" w:rsidP="00026DF2">
            <w:pPr>
              <w:pStyle w:val="Deliberao"/>
            </w:pPr>
            <w:r w:rsidRPr="00050F8C">
              <w:t>Tarifa Única</w:t>
            </w:r>
          </w:p>
        </w:tc>
        <w:tc>
          <w:tcPr>
            <w:tcW w:w="1079" w:type="dxa"/>
            <w:vAlign w:val="center"/>
          </w:tcPr>
          <w:p w14:paraId="2FE7D5C7" w14:textId="77777777" w:rsidR="00F02F26" w:rsidRPr="00050F8C" w:rsidRDefault="00F02F26" w:rsidP="00026DF2">
            <w:pPr>
              <w:pStyle w:val="Deliberao"/>
            </w:pPr>
            <w:r w:rsidRPr="00050F8C">
              <w:t>5,70€</w:t>
            </w:r>
          </w:p>
        </w:tc>
      </w:tr>
    </w:tbl>
    <w:p w14:paraId="002AD9FA" w14:textId="77777777" w:rsidR="00F02F26" w:rsidRPr="00050F8C" w:rsidRDefault="00F02F26" w:rsidP="00F02F26">
      <w:pPr>
        <w:jc w:val="both"/>
      </w:pPr>
      <w:r>
        <w:tab/>
      </w:r>
      <w:r w:rsidRPr="00050F8C">
        <w:t>3 – Onde não há distribuição de água da rede pública</w:t>
      </w:r>
    </w:p>
    <w:p w14:paraId="06F8EAEB" w14:textId="77777777" w:rsidR="00F02F26" w:rsidRPr="00050F8C" w:rsidRDefault="00F02F26" w:rsidP="00F02F26">
      <w:pPr>
        <w:jc w:val="both"/>
      </w:pPr>
      <w:r w:rsidRPr="00050F8C">
        <w:t xml:space="preserve">Produtores de Resíduos Sólidos Urbanos ou Equiparados </w:t>
      </w:r>
      <w:r>
        <w:tab/>
      </w:r>
    </w:p>
    <w:p w14:paraId="1658FB76" w14:textId="77777777" w:rsidR="00F02F26" w:rsidRPr="00050F8C" w:rsidRDefault="00F02F26" w:rsidP="00F02F26">
      <w:pPr>
        <w:jc w:val="both"/>
      </w:pPr>
      <w:r>
        <w:tab/>
      </w:r>
      <w:r w:rsidRPr="00050F8C">
        <w:t xml:space="preserve">a) Grandes estabelecimentos de serviços, organismos tutelados pelo Estado e Associações sem fins lucrativos </w:t>
      </w:r>
      <w:r>
        <w:tab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8"/>
        <w:gridCol w:w="1559"/>
      </w:tblGrid>
      <w:tr w:rsidR="00F02F26" w:rsidRPr="000162CE" w14:paraId="4BF6753F" w14:textId="77777777" w:rsidTr="00026DF2">
        <w:trPr>
          <w:trHeight w:hRule="exact" w:val="355"/>
          <w:jc w:val="center"/>
        </w:trPr>
        <w:tc>
          <w:tcPr>
            <w:tcW w:w="32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B3A7A9" w14:textId="77777777" w:rsidR="00F02F26" w:rsidRPr="00050F8C" w:rsidRDefault="00F02F26" w:rsidP="00026DF2">
            <w:pPr>
              <w:pStyle w:val="Deliberao"/>
            </w:pPr>
            <w:r w:rsidRPr="00050F8C">
              <w:t>Área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33EC20" w14:textId="77777777" w:rsidR="00F02F26" w:rsidRPr="00050F8C" w:rsidRDefault="00F02F26" w:rsidP="00026DF2">
            <w:pPr>
              <w:pStyle w:val="Deliberao"/>
            </w:pPr>
            <w:r w:rsidRPr="00050F8C">
              <w:t>Tarifa Única</w:t>
            </w:r>
          </w:p>
        </w:tc>
      </w:tr>
      <w:tr w:rsidR="00F02F26" w:rsidRPr="000162CE" w14:paraId="0C303A59" w14:textId="77777777" w:rsidTr="00026DF2">
        <w:trPr>
          <w:trHeight w:hRule="exact" w:val="351"/>
          <w:jc w:val="center"/>
        </w:trPr>
        <w:tc>
          <w:tcPr>
            <w:tcW w:w="3248" w:type="dxa"/>
            <w:tcBorders>
              <w:top w:val="single" w:sz="12" w:space="0" w:color="auto"/>
            </w:tcBorders>
            <w:vAlign w:val="center"/>
          </w:tcPr>
          <w:p w14:paraId="48FCC1D6" w14:textId="77777777" w:rsidR="00F02F26" w:rsidRPr="00050F8C" w:rsidRDefault="00F02F26" w:rsidP="00026DF2">
            <w:pPr>
              <w:pStyle w:val="Deliberao"/>
            </w:pPr>
            <w:r w:rsidRPr="00050F8C">
              <w:t>Área até 100m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23A50151" w14:textId="77777777" w:rsidR="00F02F26" w:rsidRPr="00050F8C" w:rsidRDefault="00F02F26" w:rsidP="00026DF2">
            <w:pPr>
              <w:pStyle w:val="Deliberao"/>
            </w:pPr>
            <w:r w:rsidRPr="00050F8C">
              <w:t>5,70€</w:t>
            </w:r>
          </w:p>
        </w:tc>
      </w:tr>
      <w:tr w:rsidR="00F02F26" w:rsidRPr="000162CE" w14:paraId="72B2A88C" w14:textId="77777777" w:rsidTr="00026DF2">
        <w:trPr>
          <w:trHeight w:hRule="exact" w:val="350"/>
          <w:jc w:val="center"/>
        </w:trPr>
        <w:tc>
          <w:tcPr>
            <w:tcW w:w="3248" w:type="dxa"/>
            <w:vAlign w:val="center"/>
          </w:tcPr>
          <w:p w14:paraId="313B2B78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e </w:t>
            </w:r>
            <w:smartTag w:uri="urn:schemas-microsoft-com:office:smarttags" w:element="metricconverter">
              <w:smartTagPr>
                <w:attr w:name="ProductID" w:val="101 a"/>
              </w:smartTagPr>
              <w:r w:rsidRPr="00050F8C">
                <w:t>101 a</w:t>
              </w:r>
            </w:smartTag>
            <w:r w:rsidRPr="00050F8C">
              <w:t xml:space="preserve"> 200m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14:paraId="45FF6AD8" w14:textId="77777777" w:rsidR="00F02F26" w:rsidRPr="00050F8C" w:rsidRDefault="00F02F26" w:rsidP="00026DF2">
            <w:pPr>
              <w:pStyle w:val="Deliberao"/>
            </w:pPr>
            <w:r w:rsidRPr="00050F8C">
              <w:t>9,80€</w:t>
            </w:r>
          </w:p>
        </w:tc>
      </w:tr>
      <w:tr w:rsidR="00F02F26" w:rsidRPr="000162CE" w14:paraId="6AB236F5" w14:textId="77777777" w:rsidTr="00026DF2">
        <w:trPr>
          <w:trHeight w:hRule="exact" w:val="350"/>
          <w:jc w:val="center"/>
        </w:trPr>
        <w:tc>
          <w:tcPr>
            <w:tcW w:w="3248" w:type="dxa"/>
            <w:vAlign w:val="center"/>
          </w:tcPr>
          <w:p w14:paraId="4AF8F905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de </w:t>
            </w:r>
            <w:smartTag w:uri="urn:schemas-microsoft-com:office:smarttags" w:element="metricconverter">
              <w:smartTagPr>
                <w:attr w:name="ProductID" w:val="201 a"/>
              </w:smartTagPr>
              <w:r w:rsidRPr="00050F8C">
                <w:t>201 a</w:t>
              </w:r>
            </w:smartTag>
            <w:r w:rsidRPr="00050F8C">
              <w:t xml:space="preserve"> 400m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14:paraId="4C761FE3" w14:textId="77777777" w:rsidR="00F02F26" w:rsidRPr="00050F8C" w:rsidRDefault="00F02F26" w:rsidP="00026DF2">
            <w:pPr>
              <w:pStyle w:val="Deliberao"/>
            </w:pPr>
            <w:r w:rsidRPr="00050F8C">
              <w:t>16,00€</w:t>
            </w:r>
          </w:p>
        </w:tc>
      </w:tr>
      <w:tr w:rsidR="00F02F26" w:rsidRPr="000162CE" w14:paraId="6A1D5CB9" w14:textId="77777777" w:rsidTr="00026DF2">
        <w:trPr>
          <w:trHeight w:hRule="exact" w:val="351"/>
          <w:jc w:val="center"/>
        </w:trPr>
        <w:tc>
          <w:tcPr>
            <w:tcW w:w="3248" w:type="dxa"/>
            <w:vAlign w:val="center"/>
          </w:tcPr>
          <w:p w14:paraId="51F339A2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de </w:t>
            </w:r>
            <w:smartTag w:uri="urn:schemas-microsoft-com:office:smarttags" w:element="metricconverter">
              <w:smartTagPr>
                <w:attr w:name="ProductID" w:val="401 a"/>
              </w:smartTagPr>
              <w:r w:rsidRPr="00050F8C">
                <w:t>401 a</w:t>
              </w:r>
            </w:smartTag>
            <w:r w:rsidRPr="00050F8C">
              <w:t xml:space="preserve"> 600m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14:paraId="7AF6D384" w14:textId="77777777" w:rsidR="00F02F26" w:rsidRPr="00050F8C" w:rsidRDefault="00F02F26" w:rsidP="00026DF2">
            <w:pPr>
              <w:pStyle w:val="Deliberao"/>
            </w:pPr>
            <w:r w:rsidRPr="00050F8C">
              <w:t>23,20€</w:t>
            </w:r>
          </w:p>
        </w:tc>
      </w:tr>
      <w:tr w:rsidR="00F02F26" w:rsidRPr="000162CE" w14:paraId="2880FF65" w14:textId="77777777" w:rsidTr="00026DF2">
        <w:trPr>
          <w:trHeight w:hRule="exact" w:val="360"/>
          <w:jc w:val="center"/>
        </w:trPr>
        <w:tc>
          <w:tcPr>
            <w:tcW w:w="3248" w:type="dxa"/>
            <w:vAlign w:val="center"/>
          </w:tcPr>
          <w:p w14:paraId="037B0319" w14:textId="77777777" w:rsidR="00F02F26" w:rsidRPr="00050F8C" w:rsidRDefault="00F02F26" w:rsidP="00026DF2">
            <w:pPr>
              <w:pStyle w:val="Deliberao"/>
            </w:pPr>
            <w:r w:rsidRPr="00050F8C">
              <w:t>Com área superior a 600m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14:paraId="21327A0D" w14:textId="77777777" w:rsidR="00F02F26" w:rsidRPr="00050F8C" w:rsidRDefault="00F02F26" w:rsidP="00026DF2">
            <w:pPr>
              <w:pStyle w:val="Deliberao"/>
            </w:pPr>
            <w:r w:rsidRPr="00050F8C">
              <w:t>42,00€</w:t>
            </w:r>
          </w:p>
        </w:tc>
      </w:tr>
    </w:tbl>
    <w:p w14:paraId="77D281C8" w14:textId="77777777" w:rsidR="00F02F26" w:rsidRPr="00050F8C" w:rsidRDefault="00F02F26" w:rsidP="00F02F26">
      <w:pPr>
        <w:pStyle w:val="Deliberao"/>
      </w:pPr>
    </w:p>
    <w:p w14:paraId="61C9C96B" w14:textId="77777777" w:rsidR="00F02F26" w:rsidRPr="00050F8C" w:rsidRDefault="00F02F26" w:rsidP="00F02F26">
      <w:pPr>
        <w:jc w:val="both"/>
      </w:pPr>
      <w:r>
        <w:tab/>
      </w:r>
      <w:r w:rsidRPr="00050F8C">
        <w:t>b) Hotelaria</w:t>
      </w:r>
      <w:r>
        <w:tab/>
      </w:r>
    </w:p>
    <w:tbl>
      <w:tblPr>
        <w:tblW w:w="0" w:type="auto"/>
        <w:tblInd w:w="1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4"/>
        <w:gridCol w:w="1080"/>
        <w:gridCol w:w="1620"/>
      </w:tblGrid>
      <w:tr w:rsidR="00F02F26" w:rsidRPr="000162CE" w14:paraId="4D50B121" w14:textId="77777777" w:rsidTr="00026DF2">
        <w:trPr>
          <w:trHeight w:val="434"/>
        </w:trPr>
        <w:tc>
          <w:tcPr>
            <w:tcW w:w="2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5410024" w14:textId="77777777" w:rsidR="00F02F26" w:rsidRPr="00050F8C" w:rsidRDefault="00F02F26" w:rsidP="00026DF2">
            <w:pPr>
              <w:pStyle w:val="Deliberao"/>
            </w:pPr>
            <w:r w:rsidRPr="00050F8C">
              <w:t>Área</w:t>
            </w: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AF18A0" w14:textId="77777777" w:rsidR="00F02F26" w:rsidRPr="00050F8C" w:rsidRDefault="00F02F26" w:rsidP="00026DF2">
            <w:pPr>
              <w:pStyle w:val="Deliberao"/>
            </w:pPr>
            <w:r w:rsidRPr="00050F8C">
              <w:t>Tarifa</w:t>
            </w:r>
          </w:p>
        </w:tc>
      </w:tr>
      <w:tr w:rsidR="00F02F26" w:rsidRPr="000162CE" w14:paraId="24B48B94" w14:textId="77777777" w:rsidTr="00026DF2">
        <w:trPr>
          <w:trHeight w:val="435"/>
        </w:trPr>
        <w:tc>
          <w:tcPr>
            <w:tcW w:w="29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A81455" w14:textId="77777777" w:rsidR="00F02F26" w:rsidRPr="00050F8C" w:rsidRDefault="00F02F26" w:rsidP="00026DF2">
            <w:pPr>
              <w:pStyle w:val="Delibera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20D672" w14:textId="77777777" w:rsidR="00F02F26" w:rsidRPr="00050F8C" w:rsidRDefault="00F02F26" w:rsidP="00026DF2">
            <w:pPr>
              <w:pStyle w:val="Deliberao"/>
            </w:pPr>
            <w:r w:rsidRPr="00050F8C">
              <w:t xml:space="preserve">Fixa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FBDE4" w14:textId="77777777" w:rsidR="00F02F26" w:rsidRPr="00050F8C" w:rsidRDefault="00F02F26" w:rsidP="00026DF2">
            <w:pPr>
              <w:pStyle w:val="Deliberao"/>
            </w:pPr>
            <w:r w:rsidRPr="00050F8C">
              <w:t>Variável (1)</w:t>
            </w:r>
          </w:p>
        </w:tc>
      </w:tr>
      <w:tr w:rsidR="00F02F26" w:rsidRPr="000162CE" w14:paraId="14B71B7D" w14:textId="77777777" w:rsidTr="00026DF2">
        <w:trPr>
          <w:trHeight w:hRule="exact" w:val="351"/>
        </w:trPr>
        <w:tc>
          <w:tcPr>
            <w:tcW w:w="2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65A3" w14:textId="77777777" w:rsidR="00F02F26" w:rsidRPr="00050F8C" w:rsidRDefault="00F02F26" w:rsidP="00026DF2">
            <w:pPr>
              <w:pStyle w:val="Deliberao"/>
            </w:pPr>
            <w:r w:rsidRPr="00050F8C">
              <w:t>Área até 100m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F2E1" w14:textId="77777777" w:rsidR="00F02F26" w:rsidRPr="00050F8C" w:rsidRDefault="00F02F26" w:rsidP="00026DF2">
            <w:pPr>
              <w:pStyle w:val="Deliberao"/>
            </w:pPr>
            <w:r w:rsidRPr="00050F8C">
              <w:t>5,70€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0ABAF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  <w:tr w:rsidR="00F02F26" w:rsidRPr="000162CE" w14:paraId="64659C79" w14:textId="77777777" w:rsidTr="00026DF2">
        <w:trPr>
          <w:trHeight w:hRule="exact" w:val="350"/>
        </w:trPr>
        <w:tc>
          <w:tcPr>
            <w:tcW w:w="2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45C1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e </w:t>
            </w:r>
            <w:smartTag w:uri="urn:schemas-microsoft-com:office:smarttags" w:element="metricconverter">
              <w:smartTagPr>
                <w:attr w:name="ProductID" w:val="101 a"/>
              </w:smartTagPr>
              <w:r w:rsidRPr="00050F8C">
                <w:t>101 a</w:t>
              </w:r>
            </w:smartTag>
            <w:r w:rsidRPr="00050F8C">
              <w:t xml:space="preserve"> 200m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DD0F" w14:textId="77777777" w:rsidR="00F02F26" w:rsidRPr="00050F8C" w:rsidRDefault="00F02F26" w:rsidP="00026DF2">
            <w:pPr>
              <w:pStyle w:val="Deliberao"/>
            </w:pPr>
            <w:r w:rsidRPr="00050F8C">
              <w:t>9,80€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0365CF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  <w:tr w:rsidR="00F02F26" w:rsidRPr="000162CE" w14:paraId="3A0AE452" w14:textId="77777777" w:rsidTr="00026DF2">
        <w:trPr>
          <w:trHeight w:hRule="exact" w:val="350"/>
        </w:trPr>
        <w:tc>
          <w:tcPr>
            <w:tcW w:w="2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CBEA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de </w:t>
            </w:r>
            <w:smartTag w:uri="urn:schemas-microsoft-com:office:smarttags" w:element="metricconverter">
              <w:smartTagPr>
                <w:attr w:name="ProductID" w:val="201 a"/>
              </w:smartTagPr>
              <w:r w:rsidRPr="00050F8C">
                <w:t>201 a</w:t>
              </w:r>
            </w:smartTag>
            <w:r w:rsidRPr="00050F8C">
              <w:t xml:space="preserve"> 400m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9072" w14:textId="77777777" w:rsidR="00F02F26" w:rsidRPr="00050F8C" w:rsidRDefault="00F02F26" w:rsidP="00026DF2">
            <w:pPr>
              <w:pStyle w:val="Deliberao"/>
            </w:pPr>
            <w:r w:rsidRPr="00050F8C">
              <w:t>16,00€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B14758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  <w:tr w:rsidR="00F02F26" w:rsidRPr="000162CE" w14:paraId="24397A14" w14:textId="77777777" w:rsidTr="00026DF2">
        <w:trPr>
          <w:trHeight w:hRule="exact" w:val="351"/>
        </w:trPr>
        <w:tc>
          <w:tcPr>
            <w:tcW w:w="2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E01A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de </w:t>
            </w:r>
            <w:smartTag w:uri="urn:schemas-microsoft-com:office:smarttags" w:element="metricconverter">
              <w:smartTagPr>
                <w:attr w:name="ProductID" w:val="401 a"/>
              </w:smartTagPr>
              <w:r w:rsidRPr="00050F8C">
                <w:t>401 a</w:t>
              </w:r>
            </w:smartTag>
            <w:r w:rsidRPr="00050F8C">
              <w:t xml:space="preserve"> 600m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15C4" w14:textId="77777777" w:rsidR="00F02F26" w:rsidRPr="00050F8C" w:rsidRDefault="00F02F26" w:rsidP="00026DF2">
            <w:pPr>
              <w:pStyle w:val="Deliberao"/>
            </w:pPr>
            <w:r w:rsidRPr="00050F8C">
              <w:t>23,20€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F6F59E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  <w:tr w:rsidR="00F02F26" w:rsidRPr="000162CE" w14:paraId="527E12C2" w14:textId="77777777" w:rsidTr="00026DF2">
        <w:trPr>
          <w:trHeight w:hRule="exact" w:val="360"/>
        </w:trPr>
        <w:tc>
          <w:tcPr>
            <w:tcW w:w="2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0D1646" w14:textId="77777777" w:rsidR="00F02F26" w:rsidRPr="00050F8C" w:rsidRDefault="00F02F26" w:rsidP="00026DF2">
            <w:pPr>
              <w:pStyle w:val="Deliberao"/>
            </w:pPr>
            <w:r w:rsidRPr="00050F8C">
              <w:t>Com área superior a 600m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1C606F" w14:textId="77777777" w:rsidR="00F02F26" w:rsidRPr="00050F8C" w:rsidRDefault="00F02F26" w:rsidP="00026DF2">
            <w:pPr>
              <w:pStyle w:val="Deliberao"/>
            </w:pPr>
            <w:r w:rsidRPr="00050F8C">
              <w:t>42,00€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C5678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</w:tbl>
    <w:p w14:paraId="49A27C29" w14:textId="77777777" w:rsidR="00F02F26" w:rsidRPr="00050F8C" w:rsidRDefault="00F02F26" w:rsidP="00F02F26">
      <w:pPr>
        <w:pStyle w:val="Deliberao"/>
      </w:pPr>
    </w:p>
    <w:p w14:paraId="79820902" w14:textId="77777777" w:rsidR="00F02F26" w:rsidRDefault="00F02F26" w:rsidP="00F02F26">
      <w:pPr>
        <w:jc w:val="both"/>
      </w:pPr>
      <w:r>
        <w:lastRenderedPageBreak/>
        <w:tab/>
      </w:r>
      <w:r w:rsidRPr="00050F8C">
        <w:t xml:space="preserve">(1) Em função do volume das águas residuais depositadas na rede pública. </w:t>
      </w:r>
    </w:p>
    <w:p w14:paraId="0CA082F2" w14:textId="77777777" w:rsidR="00F02F26" w:rsidRPr="00BD52A0" w:rsidRDefault="00F02F26" w:rsidP="00F02F26">
      <w:pPr>
        <w:jc w:val="both"/>
        <w:rPr>
          <w:sz w:val="18"/>
          <w:szCs w:val="18"/>
        </w:rPr>
      </w:pPr>
      <w:r>
        <w:tab/>
        <w:t xml:space="preserve">b) </w:t>
      </w:r>
      <w:r w:rsidRPr="00050F8C">
        <w:t>Indústria, Serviços e Comércio</w:t>
      </w:r>
      <w:r>
        <w:tab/>
      </w:r>
    </w:p>
    <w:p w14:paraId="04CC4314" w14:textId="77777777" w:rsidR="00F02F26" w:rsidRPr="00050F8C" w:rsidRDefault="00F02F26" w:rsidP="00F02F26">
      <w:pPr>
        <w:jc w:val="both"/>
      </w:pPr>
      <w:r>
        <w:tab/>
      </w:r>
      <w:r w:rsidRPr="00050F8C">
        <w:t>4 – Onde há distribuição de água da rede pública</w:t>
      </w:r>
      <w:r>
        <w:tab/>
      </w:r>
    </w:p>
    <w:p w14:paraId="2B35FC7B" w14:textId="77777777" w:rsidR="00F02F26" w:rsidRPr="00050F8C" w:rsidRDefault="00F02F26" w:rsidP="00F02F26">
      <w:pPr>
        <w:jc w:val="both"/>
      </w:pPr>
      <w:r w:rsidRPr="00050F8C">
        <w:t>Produtores de Resíduos Sólidos Urbanos ou Equiparados</w:t>
      </w:r>
      <w:r>
        <w:tab/>
      </w:r>
      <w:r w:rsidRPr="00050F8C">
        <w:t xml:space="preserve"> </w:t>
      </w:r>
    </w:p>
    <w:p w14:paraId="5123C696" w14:textId="77777777" w:rsidR="00F02F26" w:rsidRDefault="00F02F26" w:rsidP="00F02F26">
      <w:pPr>
        <w:jc w:val="both"/>
      </w:pPr>
      <w:r>
        <w:tab/>
      </w:r>
      <w:r w:rsidRPr="00050F8C">
        <w:t>a) Supermercados, Hotelaria, Restaurantes, Bares, Pastelarias e similares, clínicas médicas, clínicas veterinárias, Indústria (sem recolha própria),</w:t>
      </w:r>
      <w:r w:rsidRPr="00050F8C">
        <w:tab/>
        <w:t xml:space="preserve"> Lares, centros de dia, infantários e creches (privados)</w:t>
      </w:r>
      <w:r>
        <w:tab/>
      </w:r>
    </w:p>
    <w:p w14:paraId="64864267" w14:textId="77777777" w:rsidR="00F02F26" w:rsidRPr="00050F8C" w:rsidRDefault="00F02F26" w:rsidP="00F02F26">
      <w:pPr>
        <w:pStyle w:val="Deliberao"/>
      </w:pPr>
    </w:p>
    <w:tbl>
      <w:tblPr>
        <w:tblW w:w="0" w:type="auto"/>
        <w:tblInd w:w="12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4"/>
        <w:gridCol w:w="1080"/>
        <w:gridCol w:w="1620"/>
      </w:tblGrid>
      <w:tr w:rsidR="00F02F26" w:rsidRPr="000162CE" w14:paraId="5BFA3F76" w14:textId="77777777" w:rsidTr="00026DF2">
        <w:trPr>
          <w:trHeight w:val="434"/>
        </w:trPr>
        <w:tc>
          <w:tcPr>
            <w:tcW w:w="2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AE686D" w14:textId="77777777" w:rsidR="00F02F26" w:rsidRPr="00050F8C" w:rsidRDefault="00F02F26" w:rsidP="00026DF2">
            <w:pPr>
              <w:pStyle w:val="Deliberao"/>
            </w:pPr>
            <w:r w:rsidRPr="00050F8C">
              <w:t>Área</w:t>
            </w: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E8CC80" w14:textId="77777777" w:rsidR="00F02F26" w:rsidRPr="00050F8C" w:rsidRDefault="00F02F26" w:rsidP="00026DF2">
            <w:pPr>
              <w:pStyle w:val="Deliberao"/>
            </w:pPr>
            <w:r w:rsidRPr="00050F8C">
              <w:t>Tarifa</w:t>
            </w:r>
          </w:p>
        </w:tc>
      </w:tr>
      <w:tr w:rsidR="00F02F26" w:rsidRPr="000162CE" w14:paraId="1D47D695" w14:textId="77777777" w:rsidTr="00026DF2">
        <w:trPr>
          <w:trHeight w:val="338"/>
        </w:trPr>
        <w:tc>
          <w:tcPr>
            <w:tcW w:w="29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1808A" w14:textId="77777777" w:rsidR="00F02F26" w:rsidRPr="00050F8C" w:rsidRDefault="00F02F26" w:rsidP="00026DF2">
            <w:pPr>
              <w:pStyle w:val="Delibera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8CEC78" w14:textId="77777777" w:rsidR="00F02F26" w:rsidRPr="00050F8C" w:rsidRDefault="00F02F26" w:rsidP="00026DF2">
            <w:pPr>
              <w:pStyle w:val="Deliberao"/>
            </w:pPr>
            <w:r w:rsidRPr="00050F8C">
              <w:t xml:space="preserve">Fixa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8BC98" w14:textId="77777777" w:rsidR="00F02F26" w:rsidRPr="00050F8C" w:rsidRDefault="00F02F26" w:rsidP="00026DF2">
            <w:pPr>
              <w:pStyle w:val="Deliberao"/>
            </w:pPr>
            <w:r w:rsidRPr="00050F8C">
              <w:t>Variável</w:t>
            </w:r>
          </w:p>
        </w:tc>
      </w:tr>
      <w:tr w:rsidR="00F02F26" w:rsidRPr="000162CE" w14:paraId="45517E3F" w14:textId="77777777" w:rsidTr="00026DF2">
        <w:trPr>
          <w:trHeight w:hRule="exact" w:val="351"/>
        </w:trPr>
        <w:tc>
          <w:tcPr>
            <w:tcW w:w="2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D0EB" w14:textId="77777777" w:rsidR="00F02F26" w:rsidRPr="00050F8C" w:rsidRDefault="00F02F26" w:rsidP="00026DF2">
            <w:pPr>
              <w:pStyle w:val="Deliberao"/>
            </w:pPr>
            <w:r w:rsidRPr="00050F8C">
              <w:t>Área até 100m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A973" w14:textId="77777777" w:rsidR="00F02F26" w:rsidRPr="00050F8C" w:rsidRDefault="00F02F26" w:rsidP="00026DF2">
            <w:pPr>
              <w:pStyle w:val="Deliberao"/>
            </w:pPr>
            <w:r w:rsidRPr="00050F8C">
              <w:t>5,70€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B79810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  <w:tr w:rsidR="00F02F26" w:rsidRPr="000162CE" w14:paraId="36A53783" w14:textId="77777777" w:rsidTr="00026DF2">
        <w:trPr>
          <w:trHeight w:hRule="exact" w:val="350"/>
        </w:trPr>
        <w:tc>
          <w:tcPr>
            <w:tcW w:w="2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07F5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e </w:t>
            </w:r>
            <w:smartTag w:uri="urn:schemas-microsoft-com:office:smarttags" w:element="metricconverter">
              <w:smartTagPr>
                <w:attr w:name="ProductID" w:val="101 a"/>
              </w:smartTagPr>
              <w:r w:rsidRPr="00050F8C">
                <w:t>101 a</w:t>
              </w:r>
            </w:smartTag>
            <w:r w:rsidRPr="00050F8C">
              <w:t xml:space="preserve"> 200m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305F" w14:textId="77777777" w:rsidR="00F02F26" w:rsidRPr="00050F8C" w:rsidRDefault="00F02F26" w:rsidP="00026DF2">
            <w:pPr>
              <w:pStyle w:val="Deliberao"/>
            </w:pPr>
            <w:r w:rsidRPr="00050F8C">
              <w:t>9,80€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1F9BB4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  <w:tr w:rsidR="00F02F26" w:rsidRPr="000162CE" w14:paraId="788BFA9A" w14:textId="77777777" w:rsidTr="00026DF2">
        <w:trPr>
          <w:trHeight w:hRule="exact" w:val="350"/>
        </w:trPr>
        <w:tc>
          <w:tcPr>
            <w:tcW w:w="2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5E73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de </w:t>
            </w:r>
            <w:smartTag w:uri="urn:schemas-microsoft-com:office:smarttags" w:element="metricconverter">
              <w:smartTagPr>
                <w:attr w:name="ProductID" w:val="201 a"/>
              </w:smartTagPr>
              <w:r w:rsidRPr="00050F8C">
                <w:t>201 a</w:t>
              </w:r>
            </w:smartTag>
            <w:r w:rsidRPr="00050F8C">
              <w:t xml:space="preserve"> 400m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5505" w14:textId="77777777" w:rsidR="00F02F26" w:rsidRPr="00050F8C" w:rsidRDefault="00F02F26" w:rsidP="00026DF2">
            <w:pPr>
              <w:pStyle w:val="Deliberao"/>
            </w:pPr>
            <w:r w:rsidRPr="00050F8C">
              <w:t>16,00€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B56260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  <w:tr w:rsidR="00F02F26" w:rsidRPr="000162CE" w14:paraId="04143F26" w14:textId="77777777" w:rsidTr="00026DF2">
        <w:trPr>
          <w:trHeight w:hRule="exact" w:val="351"/>
        </w:trPr>
        <w:tc>
          <w:tcPr>
            <w:tcW w:w="29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DE5B" w14:textId="77777777" w:rsidR="00F02F26" w:rsidRPr="00050F8C" w:rsidRDefault="00F02F26" w:rsidP="00026DF2">
            <w:pPr>
              <w:pStyle w:val="Deliberao"/>
            </w:pPr>
            <w:r w:rsidRPr="00050F8C">
              <w:t xml:space="preserve">Com área de </w:t>
            </w:r>
            <w:smartTag w:uri="urn:schemas-microsoft-com:office:smarttags" w:element="metricconverter">
              <w:smartTagPr>
                <w:attr w:name="ProductID" w:val="401 a"/>
              </w:smartTagPr>
              <w:r w:rsidRPr="00050F8C">
                <w:t>401 a</w:t>
              </w:r>
            </w:smartTag>
            <w:r w:rsidRPr="00050F8C">
              <w:t xml:space="preserve"> 600m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1F00" w14:textId="77777777" w:rsidR="00F02F26" w:rsidRPr="00050F8C" w:rsidRDefault="00F02F26" w:rsidP="00026DF2">
            <w:pPr>
              <w:pStyle w:val="Deliberao"/>
            </w:pPr>
            <w:r w:rsidRPr="00050F8C">
              <w:t>23,20€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D629F5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  <w:tr w:rsidR="00F02F26" w:rsidRPr="000162CE" w14:paraId="30CC48AD" w14:textId="77777777" w:rsidTr="00026DF2">
        <w:trPr>
          <w:trHeight w:hRule="exact" w:val="360"/>
        </w:trPr>
        <w:tc>
          <w:tcPr>
            <w:tcW w:w="29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74F8D" w14:textId="77777777" w:rsidR="00F02F26" w:rsidRPr="00050F8C" w:rsidRDefault="00F02F26" w:rsidP="00026DF2">
            <w:pPr>
              <w:pStyle w:val="Deliberao"/>
            </w:pPr>
            <w:r w:rsidRPr="00050F8C">
              <w:t>Com área superior a 600m</w:t>
            </w:r>
            <w:r w:rsidRPr="00050F8C"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39748" w14:textId="77777777" w:rsidR="00F02F26" w:rsidRPr="00050F8C" w:rsidRDefault="00F02F26" w:rsidP="00026DF2">
            <w:pPr>
              <w:pStyle w:val="Deliberao"/>
            </w:pPr>
            <w:r w:rsidRPr="00050F8C">
              <w:t>42,00€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F94CD" w14:textId="77777777" w:rsidR="00F02F26" w:rsidRPr="00050F8C" w:rsidRDefault="00F02F26" w:rsidP="00026DF2">
            <w:pPr>
              <w:pStyle w:val="Deliberao"/>
            </w:pPr>
            <w:r w:rsidRPr="00050F8C">
              <w:t>+ 0,31€/m</w:t>
            </w:r>
            <w:r w:rsidRPr="00050F8C">
              <w:rPr>
                <w:vertAlign w:val="superscript"/>
              </w:rPr>
              <w:t>3</w:t>
            </w:r>
          </w:p>
        </w:tc>
      </w:tr>
    </w:tbl>
    <w:p w14:paraId="280CE446" w14:textId="77777777" w:rsidR="00F02F26" w:rsidRDefault="00F02F26" w:rsidP="00F02F26">
      <w:pPr>
        <w:pStyle w:val="Deliberao"/>
      </w:pPr>
    </w:p>
    <w:p w14:paraId="119E1997" w14:textId="77777777" w:rsidR="00F02F26" w:rsidRPr="003062DE" w:rsidRDefault="00F02F26" w:rsidP="00F02F26">
      <w:r>
        <w:tab/>
        <w:t>b)</w:t>
      </w:r>
      <w:r w:rsidRPr="003062DE">
        <w:t xml:space="preserve"> Unidades Hospitalares, Centros de Saúde, Estabelecimentos de Ensino com refeitório, IPSS</w:t>
      </w:r>
      <w: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6"/>
        <w:gridCol w:w="1172"/>
        <w:gridCol w:w="2106"/>
        <w:gridCol w:w="17"/>
      </w:tblGrid>
      <w:tr w:rsidR="00F02F26" w:rsidRPr="000162CE" w14:paraId="1B970C2C" w14:textId="77777777" w:rsidTr="00026DF2">
        <w:trPr>
          <w:gridAfter w:val="1"/>
          <w:wAfter w:w="17" w:type="dxa"/>
          <w:trHeight w:val="448"/>
          <w:jc w:val="center"/>
        </w:trPr>
        <w:tc>
          <w:tcPr>
            <w:tcW w:w="33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486642" w14:textId="77777777" w:rsidR="00F02F26" w:rsidRPr="003062DE" w:rsidRDefault="00F02F26" w:rsidP="00026DF2">
            <w:pPr>
              <w:pStyle w:val="Deliberao"/>
            </w:pPr>
            <w:r w:rsidRPr="003062DE">
              <w:t>Área</w:t>
            </w:r>
          </w:p>
        </w:tc>
        <w:tc>
          <w:tcPr>
            <w:tcW w:w="327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7D8DA" w14:textId="77777777" w:rsidR="00F02F26" w:rsidRPr="003062DE" w:rsidRDefault="00F02F26" w:rsidP="00026DF2">
            <w:pPr>
              <w:pStyle w:val="Deliberao"/>
            </w:pPr>
            <w:r w:rsidRPr="003062DE">
              <w:t>Tarifa</w:t>
            </w:r>
          </w:p>
        </w:tc>
      </w:tr>
      <w:tr w:rsidR="00F02F26" w:rsidRPr="000162CE" w14:paraId="1EF172BC" w14:textId="77777777" w:rsidTr="00026DF2">
        <w:trPr>
          <w:trHeight w:val="339"/>
          <w:jc w:val="center"/>
        </w:trPr>
        <w:tc>
          <w:tcPr>
            <w:tcW w:w="332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BAB9D2" w14:textId="77777777" w:rsidR="00F02F26" w:rsidRPr="003062DE" w:rsidRDefault="00F02F26" w:rsidP="00026DF2">
            <w:pPr>
              <w:pStyle w:val="Deliberao"/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76BDA" w14:textId="77777777" w:rsidR="00F02F26" w:rsidRPr="003062DE" w:rsidRDefault="00F02F26" w:rsidP="00026DF2">
            <w:pPr>
              <w:pStyle w:val="Deliberao"/>
            </w:pPr>
            <w:r w:rsidRPr="003062DE">
              <w:t>Fixa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717DBC" w14:textId="77777777" w:rsidR="00F02F26" w:rsidRPr="003062DE" w:rsidRDefault="00F02F26" w:rsidP="00026DF2">
            <w:pPr>
              <w:pStyle w:val="Deliberao"/>
            </w:pPr>
            <w:r w:rsidRPr="003062DE">
              <w:t>Variável (1)</w:t>
            </w:r>
          </w:p>
        </w:tc>
      </w:tr>
      <w:tr w:rsidR="00F02F26" w:rsidRPr="000162CE" w14:paraId="032F80FD" w14:textId="77777777" w:rsidTr="00026DF2">
        <w:trPr>
          <w:gridAfter w:val="1"/>
          <w:wAfter w:w="17" w:type="dxa"/>
          <w:trHeight w:hRule="exact" w:val="351"/>
          <w:jc w:val="center"/>
        </w:trPr>
        <w:tc>
          <w:tcPr>
            <w:tcW w:w="33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5D2E" w14:textId="77777777" w:rsidR="00F02F26" w:rsidRPr="003062DE" w:rsidRDefault="00F02F26" w:rsidP="00026DF2">
            <w:pPr>
              <w:pStyle w:val="Deliberao"/>
            </w:pPr>
            <w:r w:rsidRPr="003062DE">
              <w:t>Área até 100m</w:t>
            </w:r>
            <w:r w:rsidRPr="003062DE">
              <w:rPr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811C" w14:textId="77777777" w:rsidR="00F02F26" w:rsidRPr="003062DE" w:rsidRDefault="00F02F26" w:rsidP="00026DF2">
            <w:pPr>
              <w:pStyle w:val="Deliberao"/>
            </w:pPr>
            <w:r w:rsidRPr="003062DE">
              <w:t>5,70€</w:t>
            </w:r>
          </w:p>
        </w:tc>
        <w:tc>
          <w:tcPr>
            <w:tcW w:w="21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DFC904" w14:textId="77777777" w:rsidR="00F02F26" w:rsidRPr="003062DE" w:rsidRDefault="00F02F26" w:rsidP="00026DF2">
            <w:pPr>
              <w:pStyle w:val="Deliberao"/>
            </w:pPr>
            <w:r w:rsidRPr="003062DE">
              <w:t>+ 0,17€/m</w:t>
            </w:r>
            <w:r w:rsidRPr="003062DE">
              <w:rPr>
                <w:vertAlign w:val="superscript"/>
              </w:rPr>
              <w:t>3</w:t>
            </w:r>
          </w:p>
        </w:tc>
      </w:tr>
      <w:tr w:rsidR="00F02F26" w:rsidRPr="000162CE" w14:paraId="11FC103C" w14:textId="77777777" w:rsidTr="00026DF2">
        <w:trPr>
          <w:gridAfter w:val="1"/>
          <w:wAfter w:w="17" w:type="dxa"/>
          <w:trHeight w:hRule="exact" w:val="345"/>
          <w:jc w:val="center"/>
        </w:trPr>
        <w:tc>
          <w:tcPr>
            <w:tcW w:w="33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17FE" w14:textId="77777777" w:rsidR="00F02F26" w:rsidRPr="003062DE" w:rsidRDefault="00F02F26" w:rsidP="00026DF2">
            <w:pPr>
              <w:pStyle w:val="Deliberao"/>
            </w:pPr>
            <w:r w:rsidRPr="003062DE">
              <w:t xml:space="preserve">Com área e </w:t>
            </w:r>
            <w:smartTag w:uri="urn:schemas-microsoft-com:office:smarttags" w:element="metricconverter">
              <w:smartTagPr>
                <w:attr w:name="ProductID" w:val="101 a"/>
              </w:smartTagPr>
              <w:r w:rsidRPr="003062DE">
                <w:t>101 a</w:t>
              </w:r>
            </w:smartTag>
            <w:r w:rsidRPr="003062DE">
              <w:t xml:space="preserve"> 200m</w:t>
            </w:r>
            <w:r w:rsidRPr="003062DE">
              <w:rPr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39F4" w14:textId="77777777" w:rsidR="00F02F26" w:rsidRPr="003062DE" w:rsidRDefault="00F02F26" w:rsidP="00026DF2">
            <w:pPr>
              <w:pStyle w:val="Deliberao"/>
            </w:pPr>
            <w:r w:rsidRPr="003062DE">
              <w:t>9,80€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C1057C" w14:textId="77777777" w:rsidR="00F02F26" w:rsidRPr="003062DE" w:rsidRDefault="00F02F26" w:rsidP="00026DF2">
            <w:pPr>
              <w:pStyle w:val="Deliberao"/>
            </w:pPr>
            <w:r w:rsidRPr="003062DE">
              <w:t>+ 0,17€/m</w:t>
            </w:r>
            <w:r w:rsidRPr="003062DE">
              <w:rPr>
                <w:vertAlign w:val="superscript"/>
              </w:rPr>
              <w:t>3</w:t>
            </w:r>
          </w:p>
        </w:tc>
      </w:tr>
      <w:tr w:rsidR="00F02F26" w:rsidRPr="000162CE" w14:paraId="0B41BD58" w14:textId="77777777" w:rsidTr="00026DF2">
        <w:trPr>
          <w:gridAfter w:val="1"/>
          <w:wAfter w:w="17" w:type="dxa"/>
          <w:trHeight w:hRule="exact" w:val="351"/>
          <w:jc w:val="center"/>
        </w:trPr>
        <w:tc>
          <w:tcPr>
            <w:tcW w:w="33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8B64" w14:textId="77777777" w:rsidR="00F02F26" w:rsidRPr="003062DE" w:rsidRDefault="00F02F26" w:rsidP="00026DF2">
            <w:pPr>
              <w:pStyle w:val="Deliberao"/>
            </w:pPr>
            <w:r w:rsidRPr="003062DE">
              <w:t xml:space="preserve">Com área de </w:t>
            </w:r>
            <w:smartTag w:uri="urn:schemas-microsoft-com:office:smarttags" w:element="metricconverter">
              <w:smartTagPr>
                <w:attr w:name="ProductID" w:val="201 a"/>
              </w:smartTagPr>
              <w:r w:rsidRPr="003062DE">
                <w:t>201 a</w:t>
              </w:r>
            </w:smartTag>
            <w:r w:rsidRPr="003062DE">
              <w:t xml:space="preserve"> 400m</w:t>
            </w:r>
            <w:r w:rsidRPr="003062DE">
              <w:rPr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3AA4" w14:textId="77777777" w:rsidR="00F02F26" w:rsidRPr="003062DE" w:rsidRDefault="00F02F26" w:rsidP="00026DF2">
            <w:pPr>
              <w:pStyle w:val="Deliberao"/>
            </w:pPr>
            <w:r w:rsidRPr="003062DE">
              <w:t>16,00€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859213" w14:textId="77777777" w:rsidR="00F02F26" w:rsidRPr="003062DE" w:rsidRDefault="00F02F26" w:rsidP="00026DF2">
            <w:pPr>
              <w:pStyle w:val="Deliberao"/>
            </w:pPr>
            <w:r w:rsidRPr="003062DE">
              <w:t>+ 0,17€/m</w:t>
            </w:r>
            <w:r w:rsidRPr="003062DE">
              <w:rPr>
                <w:vertAlign w:val="superscript"/>
              </w:rPr>
              <w:t>3</w:t>
            </w:r>
          </w:p>
        </w:tc>
      </w:tr>
      <w:tr w:rsidR="00F02F26" w:rsidRPr="000162CE" w14:paraId="3FB972A3" w14:textId="77777777" w:rsidTr="00026DF2">
        <w:trPr>
          <w:gridAfter w:val="1"/>
          <w:wAfter w:w="17" w:type="dxa"/>
          <w:trHeight w:hRule="exact" w:val="350"/>
          <w:jc w:val="center"/>
        </w:trPr>
        <w:tc>
          <w:tcPr>
            <w:tcW w:w="33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95A8" w14:textId="77777777" w:rsidR="00F02F26" w:rsidRPr="003062DE" w:rsidRDefault="00F02F26" w:rsidP="00026DF2">
            <w:pPr>
              <w:pStyle w:val="Deliberao"/>
            </w:pPr>
            <w:r w:rsidRPr="003062DE">
              <w:t xml:space="preserve">Com área de </w:t>
            </w:r>
            <w:smartTag w:uri="urn:schemas-microsoft-com:office:smarttags" w:element="metricconverter">
              <w:smartTagPr>
                <w:attr w:name="ProductID" w:val="401 a"/>
              </w:smartTagPr>
              <w:r w:rsidRPr="003062DE">
                <w:t>401 a</w:t>
              </w:r>
            </w:smartTag>
            <w:r w:rsidRPr="003062DE">
              <w:t xml:space="preserve"> 600m</w:t>
            </w:r>
            <w:r w:rsidRPr="003062DE">
              <w:rPr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532E" w14:textId="77777777" w:rsidR="00F02F26" w:rsidRPr="003062DE" w:rsidRDefault="00F02F26" w:rsidP="00026DF2">
            <w:pPr>
              <w:pStyle w:val="Deliberao"/>
            </w:pPr>
            <w:r w:rsidRPr="003062DE">
              <w:t>23,20€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E6DD01" w14:textId="77777777" w:rsidR="00F02F26" w:rsidRPr="003062DE" w:rsidRDefault="00F02F26" w:rsidP="00026DF2">
            <w:pPr>
              <w:pStyle w:val="Deliberao"/>
            </w:pPr>
            <w:r w:rsidRPr="003062DE">
              <w:t>+ 0,17€/m</w:t>
            </w:r>
            <w:r w:rsidRPr="003062DE">
              <w:rPr>
                <w:vertAlign w:val="superscript"/>
              </w:rPr>
              <w:t>3</w:t>
            </w:r>
          </w:p>
        </w:tc>
      </w:tr>
      <w:tr w:rsidR="00F02F26" w:rsidRPr="000162CE" w14:paraId="24FE3935" w14:textId="77777777" w:rsidTr="00026DF2">
        <w:trPr>
          <w:gridAfter w:val="1"/>
          <w:wAfter w:w="17" w:type="dxa"/>
          <w:trHeight w:hRule="exact" w:val="360"/>
          <w:jc w:val="center"/>
        </w:trPr>
        <w:tc>
          <w:tcPr>
            <w:tcW w:w="33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FBA0C" w14:textId="77777777" w:rsidR="00F02F26" w:rsidRPr="003062DE" w:rsidRDefault="00F02F26" w:rsidP="00026DF2">
            <w:pPr>
              <w:pStyle w:val="Deliberao"/>
            </w:pPr>
            <w:r w:rsidRPr="003062DE">
              <w:t>Com área superior a 600m</w:t>
            </w:r>
            <w:r w:rsidRPr="003062DE">
              <w:rPr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41283E" w14:textId="77777777" w:rsidR="00F02F26" w:rsidRPr="003062DE" w:rsidRDefault="00F02F26" w:rsidP="00026DF2">
            <w:pPr>
              <w:pStyle w:val="Deliberao"/>
            </w:pPr>
            <w:r w:rsidRPr="003062DE">
              <w:t>42,00€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189BF" w14:textId="77777777" w:rsidR="00F02F26" w:rsidRPr="003062DE" w:rsidRDefault="00F02F26" w:rsidP="00026DF2">
            <w:pPr>
              <w:pStyle w:val="Deliberao"/>
            </w:pPr>
            <w:r w:rsidRPr="003062DE">
              <w:t>+ 0,17€/m</w:t>
            </w:r>
            <w:r w:rsidRPr="003062DE">
              <w:rPr>
                <w:vertAlign w:val="superscript"/>
              </w:rPr>
              <w:t>3</w:t>
            </w:r>
          </w:p>
        </w:tc>
      </w:tr>
    </w:tbl>
    <w:p w14:paraId="47E57CDF" w14:textId="77777777" w:rsidR="007D02DB" w:rsidRDefault="007D02DB"/>
    <w:sectPr w:rsidR="007D02D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49CE" w14:textId="77777777" w:rsidR="001C353D" w:rsidRDefault="001C353D" w:rsidP="00F02F26">
      <w:r>
        <w:separator/>
      </w:r>
    </w:p>
  </w:endnote>
  <w:endnote w:type="continuationSeparator" w:id="0">
    <w:p w14:paraId="0F1E787B" w14:textId="77777777" w:rsidR="001C353D" w:rsidRDefault="001C353D" w:rsidP="00F0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B246" w14:textId="77777777" w:rsidR="001C353D" w:rsidRDefault="001C353D" w:rsidP="00F02F26">
      <w:r>
        <w:separator/>
      </w:r>
    </w:p>
  </w:footnote>
  <w:footnote w:type="continuationSeparator" w:id="0">
    <w:p w14:paraId="35596FF5" w14:textId="77777777" w:rsidR="001C353D" w:rsidRDefault="001C353D" w:rsidP="00F0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449D2" w14:textId="0C6D5309" w:rsidR="00F02F26" w:rsidRDefault="00F745A8">
    <w:pPr>
      <w:pStyle w:val="Cabealho"/>
    </w:pPr>
    <w:r>
      <w:rPr>
        <w:noProof/>
      </w:rPr>
      <w:drawing>
        <wp:inline distT="0" distB="0" distL="0" distR="0" wp14:anchorId="18F75227" wp14:editId="63176D9E">
          <wp:extent cx="459740" cy="495300"/>
          <wp:effectExtent l="0" t="0" r="0" b="0"/>
          <wp:docPr id="3" name="Imagem 1" descr="C:\Users\isabel.estrela\AppData\Local\Microsoft\Windows\Temporary Internet Files\Content.IE5\2FQ41NU8\brasao[1]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C:\Users\isabel.estrela\AppData\Local\Microsoft\Windows\Temporary Internet Files\Content.IE5\2FQ41NU8\brasao[1].jp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Câmara Municipal de Tondela</w:t>
    </w:r>
  </w:p>
  <w:p w14:paraId="28E0E4EB" w14:textId="77777777" w:rsidR="00F02F26" w:rsidRDefault="00F02F26">
    <w:pPr>
      <w:pStyle w:val="Cabealho"/>
    </w:pPr>
  </w:p>
  <w:p w14:paraId="56BAC6DD" w14:textId="77777777" w:rsidR="00F02F26" w:rsidRDefault="00F02F2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6"/>
    <w:rsid w:val="001C353D"/>
    <w:rsid w:val="007D02DB"/>
    <w:rsid w:val="008163BB"/>
    <w:rsid w:val="00CF37F8"/>
    <w:rsid w:val="00E60753"/>
    <w:rsid w:val="00F02F26"/>
    <w:rsid w:val="00F7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894C09"/>
  <w15:chartTrackingRefBased/>
  <w15:docId w15:val="{D2528AF7-05C2-4461-9371-C0287157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F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3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liberao">
    <w:name w:val="Deliberação"/>
    <w:basedOn w:val="Normal"/>
    <w:qFormat/>
    <w:rsid w:val="00F02F26"/>
    <w:pPr>
      <w:tabs>
        <w:tab w:val="left" w:leader="hyphen" w:pos="425"/>
        <w:tab w:val="right" w:leader="hyphen" w:pos="8505"/>
      </w:tabs>
      <w:jc w:val="both"/>
    </w:pPr>
  </w:style>
  <w:style w:type="paragraph" w:styleId="Cabealho">
    <w:name w:val="header"/>
    <w:basedOn w:val="Normal"/>
    <w:link w:val="CabealhoCarter"/>
    <w:uiPriority w:val="99"/>
    <w:unhideWhenUsed/>
    <w:rsid w:val="00F02F2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02F26"/>
    <w:rPr>
      <w:rFonts w:ascii="Times New Roman" w:eastAsia="Times New Roman" w:hAnsi="Times New Roman" w:cs="Times New Roman"/>
      <w:sz w:val="24"/>
      <w:szCs w:val="32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F02F2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02F26"/>
    <w:rPr>
      <w:rFonts w:ascii="Times New Roman" w:eastAsia="Times New Roman" w:hAnsi="Times New Roman" w:cs="Times New Roman"/>
      <w:sz w:val="24"/>
      <w:szCs w:val="32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isabel, estrela</dc:creator>
  <cp:keywords/>
  <dc:description/>
  <cp:lastModifiedBy>isabel, estrela</cp:lastModifiedBy>
  <cp:revision>2</cp:revision>
  <dcterms:created xsi:type="dcterms:W3CDTF">2026-03-30T10:31:00Z</dcterms:created>
  <dcterms:modified xsi:type="dcterms:W3CDTF">2026-03-30T10:31:00Z</dcterms:modified>
</cp:coreProperties>
</file>